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C54F2C" w:rsidP="006A082B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 xml:space="preserve">سلامت </w:t>
      </w:r>
      <w:r w:rsidR="006A082B">
        <w:rPr>
          <w:rFonts w:cs="2  Titr" w:hint="cs"/>
          <w:sz w:val="72"/>
          <w:szCs w:val="72"/>
          <w:rtl/>
        </w:rPr>
        <w:t>باروری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1918CD" w:rsidRDefault="00125030" w:rsidP="00125030">
      <w:pPr>
        <w:rPr>
          <w:rFonts w:cs="B Titr"/>
          <w:sz w:val="72"/>
          <w:szCs w:val="72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5E050C" w:rsidRDefault="00DD5DB7" w:rsidP="00CD2053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اکرم احمدلو- کارشناس جمعیت و سلامت باروری معاونت بهداشتی</w:t>
      </w:r>
    </w:p>
    <w:p w:rsidR="00DD5DB7" w:rsidRDefault="00DD5DB7" w:rsidP="00CD2053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صغری معصوم علیپور-مربی مرکز آموزش بهورزی شازند</w:t>
      </w:r>
    </w:p>
    <w:p w:rsidR="00DD5DB7" w:rsidRDefault="00DD5DB7" w:rsidP="00CD2053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ژیلا رفیعی-</w:t>
      </w:r>
      <w:r w:rsidRPr="00DD5DB7">
        <w:rPr>
          <w:rFonts w:ascii="B Nazanin,Bold" w:cs="B Nazanin" w:hint="cs"/>
          <w:b/>
          <w:bCs/>
          <w:rtl/>
        </w:rPr>
        <w:t xml:space="preserve"> </w:t>
      </w:r>
      <w:r>
        <w:rPr>
          <w:rFonts w:ascii="B Nazanin,Bold" w:cs="B Nazanin" w:hint="cs"/>
          <w:b/>
          <w:bCs/>
          <w:rtl/>
        </w:rPr>
        <w:t>کارشناس جمعیت و سلامت باروری اراک</w:t>
      </w:r>
    </w:p>
    <w:p w:rsidR="00DD5DB7" w:rsidRDefault="00975855" w:rsidP="00CD2053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فریده شعبانی</w:t>
      </w:r>
      <w:r w:rsidR="00DD5DB7">
        <w:rPr>
          <w:rFonts w:ascii="B Nazanin,Bold" w:cs="B Nazanin" w:hint="cs"/>
          <w:b/>
          <w:bCs/>
          <w:rtl/>
        </w:rPr>
        <w:t>- کا</w:t>
      </w:r>
      <w:r>
        <w:rPr>
          <w:rFonts w:ascii="B Nazanin,Bold" w:cs="B Nazanin" w:hint="cs"/>
          <w:b/>
          <w:bCs/>
          <w:rtl/>
        </w:rPr>
        <w:t>رشناس جمعیت و سلامت باروری خنداب</w:t>
      </w:r>
    </w:p>
    <w:p w:rsidR="0058082B" w:rsidRDefault="00F410FA" w:rsidP="00982FD0">
      <w:pPr>
        <w:autoSpaceDE w:val="0"/>
        <w:autoSpaceDN w:val="0"/>
        <w:adjustRightInd w:val="0"/>
        <w:rPr>
          <w:rFonts w:cs="B Mitra"/>
          <w:b/>
          <w:bCs/>
          <w:rtl/>
        </w:rPr>
      </w:pPr>
      <w:r>
        <w:rPr>
          <w:rFonts w:ascii="B Nazanin,Bold" w:cs="B Nazanin" w:hint="cs"/>
          <w:b/>
          <w:bCs/>
          <w:rtl/>
        </w:rPr>
        <w:t xml:space="preserve">الهه </w:t>
      </w:r>
      <w:r w:rsidR="00982FD0">
        <w:rPr>
          <w:rFonts w:ascii="B Nazanin,Bold" w:cs="B Nazanin" w:hint="cs"/>
          <w:b/>
          <w:bCs/>
          <w:rtl/>
        </w:rPr>
        <w:t>هوشیدری</w:t>
      </w:r>
      <w:r w:rsidR="00DD5DB7">
        <w:rPr>
          <w:rFonts w:ascii="B Nazanin,Bold" w:cs="B Nazanin" w:hint="cs"/>
          <w:b/>
          <w:bCs/>
          <w:rtl/>
        </w:rPr>
        <w:t xml:space="preserve">- کارشناس </w:t>
      </w:r>
      <w:r w:rsidR="00982FD0">
        <w:rPr>
          <w:rFonts w:ascii="B Nazanin,Bold" w:cs="B Nazanin" w:hint="cs"/>
          <w:b/>
          <w:bCs/>
          <w:rtl/>
        </w:rPr>
        <w:t>آموزش بهورزی</w:t>
      </w:r>
      <w:bookmarkStart w:id="0" w:name="_GoBack"/>
      <w:bookmarkEnd w:id="0"/>
      <w:r w:rsidR="00DD5DB7">
        <w:rPr>
          <w:rFonts w:ascii="B Nazanin,Bold" w:cs="B Nazanin" w:hint="cs"/>
          <w:b/>
          <w:bCs/>
          <w:rtl/>
        </w:rPr>
        <w:t xml:space="preserve"> فراهان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4D40BE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D40BE" w:rsidRPr="004B4844" w:rsidRDefault="0051001B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تکمیلی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D40BE" w:rsidRPr="004B4844" w:rsidRDefault="004D40BE" w:rsidP="004D40BE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سلامت باروری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D40BE" w:rsidRPr="004B4844" w:rsidRDefault="004D40BE" w:rsidP="004D40BE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 </w:t>
            </w: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برنامه مراقبتهای ادغام یافته سلامت باروری و فرزندآوری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D40BE" w:rsidRPr="004B4844" w:rsidRDefault="0051001B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D40BE" w:rsidRPr="004B4844" w:rsidRDefault="0051001B" w:rsidP="008C1DC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D40BE" w:rsidRPr="004B4844" w:rsidRDefault="0051001B" w:rsidP="008C1DC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D40BE" w:rsidRPr="004B4844" w:rsidRDefault="0051001B" w:rsidP="008C1DC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D40BE" w:rsidRPr="004B4844" w:rsidRDefault="004D40BE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D40BE" w:rsidRPr="004B4844" w:rsidRDefault="004D40BE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D40BE" w:rsidRPr="004B4844" w:rsidRDefault="004D40BE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D40BE" w:rsidRPr="004B4844" w:rsidRDefault="004D40BE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D40BE" w:rsidRPr="004B4844" w:rsidRDefault="004D40BE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D40BE" w:rsidRPr="004B4844" w:rsidRDefault="004D40BE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D40BE" w:rsidRPr="004B4844" w:rsidRDefault="004D40B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D40BE" w:rsidRPr="004B4844" w:rsidRDefault="004D40B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D40BE" w:rsidRPr="004B4844" w:rsidRDefault="004D40B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51001B" w:rsidP="0051001B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خرداد</w:t>
      </w:r>
      <w:r w:rsidR="005E050C">
        <w:rPr>
          <w:rFonts w:cs="B Mitra" w:hint="cs"/>
          <w:b/>
          <w:bCs/>
          <w:rtl/>
        </w:rPr>
        <w:t xml:space="preserve"> </w:t>
      </w:r>
      <w:r>
        <w:rPr>
          <w:rFonts w:cs="B Mitra" w:hint="cs"/>
          <w:b/>
          <w:bCs/>
          <w:rtl/>
        </w:rPr>
        <w:t>1398</w:t>
      </w:r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1245C2"/>
    <w:rsid w:val="00125030"/>
    <w:rsid w:val="001918CD"/>
    <w:rsid w:val="002C4EBF"/>
    <w:rsid w:val="00435EFB"/>
    <w:rsid w:val="004B2195"/>
    <w:rsid w:val="004B45F8"/>
    <w:rsid w:val="004C2EF5"/>
    <w:rsid w:val="004D32F3"/>
    <w:rsid w:val="004D40BE"/>
    <w:rsid w:val="0051001B"/>
    <w:rsid w:val="0058082B"/>
    <w:rsid w:val="005A3B2A"/>
    <w:rsid w:val="005E050C"/>
    <w:rsid w:val="005F3455"/>
    <w:rsid w:val="0064004A"/>
    <w:rsid w:val="006A082B"/>
    <w:rsid w:val="006B6925"/>
    <w:rsid w:val="007852CC"/>
    <w:rsid w:val="007B2E6A"/>
    <w:rsid w:val="007B62BE"/>
    <w:rsid w:val="008D047E"/>
    <w:rsid w:val="008D236E"/>
    <w:rsid w:val="008D5389"/>
    <w:rsid w:val="009074CA"/>
    <w:rsid w:val="00955C9D"/>
    <w:rsid w:val="00975855"/>
    <w:rsid w:val="00982FD0"/>
    <w:rsid w:val="00A91651"/>
    <w:rsid w:val="00B30DD8"/>
    <w:rsid w:val="00C115A2"/>
    <w:rsid w:val="00C12A39"/>
    <w:rsid w:val="00C54F2C"/>
    <w:rsid w:val="00C918BB"/>
    <w:rsid w:val="00CD2053"/>
    <w:rsid w:val="00D5669C"/>
    <w:rsid w:val="00DC78E2"/>
    <w:rsid w:val="00DD5DB7"/>
    <w:rsid w:val="00E72CCD"/>
    <w:rsid w:val="00EE67EE"/>
    <w:rsid w:val="00F33C6F"/>
    <w:rsid w:val="00F410FA"/>
    <w:rsid w:val="00F6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F80A5-50FF-412F-819A-CEDB98DB0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39</cp:revision>
  <dcterms:created xsi:type="dcterms:W3CDTF">2019-01-26T09:38:00Z</dcterms:created>
  <dcterms:modified xsi:type="dcterms:W3CDTF">2019-06-18T04:24:00Z</dcterms:modified>
</cp:coreProperties>
</file>